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DE" w:rsidRDefault="004843DE" w:rsidP="00E91B61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06B06" w:rsidRDefault="00306B06" w:rsidP="00E91B61">
      <w:pPr>
        <w:pStyle w:val="a3"/>
        <w:tabs>
          <w:tab w:val="left" w:pos="5954"/>
        </w:tabs>
        <w:spacing w:after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Перечень предприятий торговли, общественного питания и бытового обслуживания, </w:t>
      </w:r>
    </w:p>
    <w:p w:rsidR="00E91B61" w:rsidRDefault="00306B06" w:rsidP="00E91B61">
      <w:pPr>
        <w:pStyle w:val="a3"/>
        <w:tabs>
          <w:tab w:val="left" w:pos="5954"/>
        </w:tabs>
        <w:spacing w:after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участвующих в празднике, посвященном Дню пенсионера в Свердловской области</w:t>
      </w:r>
    </w:p>
    <w:p w:rsidR="00C9250E" w:rsidRDefault="00C9250E" w:rsidP="006C1311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Liberation Serif" w:hAnsi="Liberation Serif" w:cs="Liberation Serif"/>
          <w:b/>
          <w:i/>
          <w:iCs/>
          <w:color w:val="000000"/>
          <w:sz w:val="24"/>
          <w:szCs w:val="24"/>
        </w:rPr>
      </w:pPr>
    </w:p>
    <w:p w:rsidR="00F13C9C" w:rsidRPr="00C9250E" w:rsidRDefault="006C1311" w:rsidP="006C1311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sz w:val="28"/>
          <w:szCs w:val="28"/>
          <w:u w:val="single"/>
        </w:rPr>
      </w:pPr>
      <w:r w:rsidRPr="00C9250E">
        <w:rPr>
          <w:rFonts w:ascii="Liberation Serif" w:hAnsi="Liberation Serif" w:cs="Liberation Serif"/>
          <w:b/>
          <w:i/>
          <w:iCs/>
          <w:color w:val="000000"/>
          <w:sz w:val="28"/>
          <w:szCs w:val="28"/>
          <w:u w:val="single"/>
        </w:rPr>
        <w:t xml:space="preserve">на </w:t>
      </w:r>
      <w:r w:rsidR="00A41BB9" w:rsidRPr="00C9250E">
        <w:rPr>
          <w:rFonts w:ascii="Liberation Serif" w:hAnsi="Liberation Serif" w:cs="Liberation Serif"/>
          <w:b/>
          <w:i/>
          <w:iCs/>
          <w:color w:val="000000"/>
          <w:sz w:val="28"/>
          <w:szCs w:val="28"/>
          <w:u w:val="single"/>
        </w:rPr>
        <w:t>территории муниципального образования Алапаевское в 202</w:t>
      </w:r>
      <w:r w:rsidR="008D77FC">
        <w:rPr>
          <w:rFonts w:ascii="Liberation Serif" w:hAnsi="Liberation Serif" w:cs="Liberation Serif"/>
          <w:b/>
          <w:i/>
          <w:iCs/>
          <w:color w:val="000000"/>
          <w:sz w:val="28"/>
          <w:szCs w:val="28"/>
          <w:u w:val="single"/>
        </w:rPr>
        <w:t>5</w:t>
      </w:r>
      <w:r w:rsidR="00A41BB9" w:rsidRPr="00C9250E">
        <w:rPr>
          <w:rFonts w:ascii="Liberation Serif" w:hAnsi="Liberation Serif" w:cs="Liberation Serif"/>
          <w:b/>
          <w:i/>
          <w:iCs/>
          <w:color w:val="000000"/>
          <w:sz w:val="28"/>
          <w:szCs w:val="28"/>
          <w:u w:val="single"/>
        </w:rPr>
        <w:t xml:space="preserve"> году</w:t>
      </w:r>
      <w:r w:rsidRPr="00C9250E">
        <w:rPr>
          <w:sz w:val="28"/>
          <w:szCs w:val="28"/>
          <w:u w:val="single"/>
        </w:rPr>
        <w:t xml:space="preserve">  </w:t>
      </w:r>
    </w:p>
    <w:p w:rsidR="00C9250E" w:rsidRDefault="00C9250E" w:rsidP="006C1311">
      <w:pPr>
        <w:suppressAutoHyphens w:val="0"/>
        <w:autoSpaceDE w:val="0"/>
        <w:adjustRightInd w:val="0"/>
        <w:spacing w:after="0" w:line="240" w:lineRule="auto"/>
        <w:jc w:val="center"/>
        <w:textAlignment w:val="auto"/>
      </w:pPr>
    </w:p>
    <w:tbl>
      <w:tblPr>
        <w:tblStyle w:val="a5"/>
        <w:tblW w:w="15310" w:type="dxa"/>
        <w:tblLook w:val="04A0" w:firstRow="1" w:lastRow="0" w:firstColumn="1" w:lastColumn="0" w:noHBand="0" w:noVBand="1"/>
      </w:tblPr>
      <w:tblGrid>
        <w:gridCol w:w="617"/>
        <w:gridCol w:w="3333"/>
        <w:gridCol w:w="3529"/>
        <w:gridCol w:w="2410"/>
        <w:gridCol w:w="2368"/>
        <w:gridCol w:w="3053"/>
      </w:tblGrid>
      <w:tr w:rsidR="004655BF" w:rsidTr="004655BF">
        <w:tc>
          <w:tcPr>
            <w:tcW w:w="617" w:type="dxa"/>
          </w:tcPr>
          <w:p w:rsidR="007806CB" w:rsidRPr="00776DC4" w:rsidRDefault="00E32FC4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33" w:type="dxa"/>
          </w:tcPr>
          <w:p w:rsidR="007806CB" w:rsidRPr="00776DC4" w:rsidRDefault="00E32FC4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организации, ФИО руководителя</w:t>
            </w:r>
          </w:p>
        </w:tc>
        <w:tc>
          <w:tcPr>
            <w:tcW w:w="3529" w:type="dxa"/>
          </w:tcPr>
          <w:p w:rsidR="007806CB" w:rsidRPr="00776DC4" w:rsidRDefault="00610DC2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sz w:val="28"/>
                <w:szCs w:val="28"/>
              </w:rPr>
              <w:t>Адрес местонахождения, телефон объекта участвующего в акции</w:t>
            </w:r>
          </w:p>
        </w:tc>
        <w:tc>
          <w:tcPr>
            <w:tcW w:w="2410" w:type="dxa"/>
          </w:tcPr>
          <w:p w:rsidR="007806CB" w:rsidRPr="00776DC4" w:rsidRDefault="00610DC2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sz w:val="28"/>
                <w:szCs w:val="28"/>
              </w:rPr>
              <w:t>Виды услуг</w:t>
            </w:r>
          </w:p>
        </w:tc>
        <w:tc>
          <w:tcPr>
            <w:tcW w:w="2368" w:type="dxa"/>
          </w:tcPr>
          <w:p w:rsidR="007806CB" w:rsidRPr="00776DC4" w:rsidRDefault="00610DC2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sz w:val="28"/>
                <w:szCs w:val="28"/>
              </w:rPr>
              <w:t>Дата участия в акции</w:t>
            </w:r>
          </w:p>
        </w:tc>
        <w:tc>
          <w:tcPr>
            <w:tcW w:w="3053" w:type="dxa"/>
          </w:tcPr>
          <w:p w:rsidR="007806CB" w:rsidRPr="00776DC4" w:rsidRDefault="00610DC2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sz w:val="28"/>
                <w:szCs w:val="28"/>
              </w:rPr>
              <w:t>Размер льготы %, благотворительности, название мероприятия</w:t>
            </w:r>
          </w:p>
        </w:tc>
      </w:tr>
      <w:tr w:rsidR="004655BF" w:rsidTr="004655BF">
        <w:tc>
          <w:tcPr>
            <w:tcW w:w="617" w:type="dxa"/>
          </w:tcPr>
          <w:p w:rsidR="007806CB" w:rsidRDefault="00776DC4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3" w:type="dxa"/>
          </w:tcPr>
          <w:p w:rsidR="007806CB" w:rsidRDefault="00776DC4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7806CB" w:rsidRDefault="00776DC4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806CB" w:rsidRDefault="00776DC4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7806CB" w:rsidRDefault="00776DC4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3" w:type="dxa"/>
          </w:tcPr>
          <w:p w:rsidR="007806CB" w:rsidRDefault="00776DC4" w:rsidP="006C1311">
            <w:pPr>
              <w:suppressAutoHyphens w:val="0"/>
              <w:autoSpaceDE w:val="0"/>
              <w:adjustRightInd w:val="0"/>
              <w:spacing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76DC4" w:rsidTr="004655BF">
        <w:tc>
          <w:tcPr>
            <w:tcW w:w="617" w:type="dxa"/>
          </w:tcPr>
          <w:p w:rsidR="00776DC4" w:rsidRDefault="00776DC4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3" w:type="dxa"/>
          </w:tcPr>
          <w:p w:rsidR="00776DC4" w:rsidRDefault="00776DC4" w:rsidP="0054153D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Новоселов Виталий Иванович</w:t>
            </w:r>
          </w:p>
        </w:tc>
        <w:tc>
          <w:tcPr>
            <w:tcW w:w="3529" w:type="dxa"/>
          </w:tcPr>
          <w:p w:rsidR="00776DC4" w:rsidRDefault="00C7196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пгт. Верхняя Синячиха,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2410" w:type="dxa"/>
          </w:tcPr>
          <w:p w:rsidR="00776DC4" w:rsidRDefault="00C7196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услуги</w:t>
            </w:r>
          </w:p>
        </w:tc>
        <w:tc>
          <w:tcPr>
            <w:tcW w:w="2368" w:type="dxa"/>
          </w:tcPr>
          <w:p w:rsidR="00776DC4" w:rsidRDefault="00C7196D" w:rsidP="008D77FC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25.08.202</w:t>
            </w:r>
            <w:r w:rsidR="008D77F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01.10.202</w:t>
            </w:r>
            <w:r w:rsidR="008D77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3" w:type="dxa"/>
          </w:tcPr>
          <w:p w:rsidR="00776DC4" w:rsidRDefault="00C7196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 на фото услуги</w:t>
            </w:r>
          </w:p>
        </w:tc>
      </w:tr>
      <w:tr w:rsidR="00C7196D" w:rsidTr="004655BF">
        <w:tc>
          <w:tcPr>
            <w:tcW w:w="617" w:type="dxa"/>
          </w:tcPr>
          <w:p w:rsidR="00C7196D" w:rsidRDefault="00C7196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3" w:type="dxa"/>
          </w:tcPr>
          <w:p w:rsidR="00C7196D" w:rsidRDefault="00C7196D" w:rsidP="0054153D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Афонасьева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Олеговна</w:t>
            </w:r>
          </w:p>
        </w:tc>
        <w:tc>
          <w:tcPr>
            <w:tcW w:w="3529" w:type="dxa"/>
          </w:tcPr>
          <w:p w:rsidR="00C7196D" w:rsidRDefault="00C7196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пгт. Верхняя Синячиха,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66496">
              <w:rPr>
                <w:rFonts w:ascii="Times New Roman" w:hAnsi="Times New Roman"/>
                <w:sz w:val="28"/>
                <w:szCs w:val="28"/>
              </w:rPr>
              <w:t>2а, второй этаж</w:t>
            </w:r>
          </w:p>
        </w:tc>
        <w:tc>
          <w:tcPr>
            <w:tcW w:w="2410" w:type="dxa"/>
          </w:tcPr>
          <w:p w:rsidR="00C7196D" w:rsidRDefault="00666496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парикмахерские услуги</w:t>
            </w:r>
          </w:p>
        </w:tc>
        <w:tc>
          <w:tcPr>
            <w:tcW w:w="2368" w:type="dxa"/>
          </w:tcPr>
          <w:p w:rsidR="00C7196D" w:rsidRDefault="00666496" w:rsidP="008D77FC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25.08.202</w:t>
            </w:r>
            <w:r w:rsidR="008D77F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01.10.202</w:t>
            </w:r>
            <w:r w:rsidR="008D77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3" w:type="dxa"/>
          </w:tcPr>
          <w:p w:rsidR="00C7196D" w:rsidRDefault="00666496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 на стрижки</w:t>
            </w:r>
          </w:p>
        </w:tc>
      </w:tr>
      <w:tr w:rsidR="00666496" w:rsidTr="004655BF">
        <w:tc>
          <w:tcPr>
            <w:tcW w:w="617" w:type="dxa"/>
          </w:tcPr>
          <w:p w:rsidR="00666496" w:rsidRDefault="00666496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3" w:type="dxa"/>
          </w:tcPr>
          <w:p w:rsidR="00666496" w:rsidRDefault="0054153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3529" w:type="dxa"/>
          </w:tcPr>
          <w:p w:rsidR="00666496" w:rsidRDefault="0054153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пгт. Верхняя Синячиха,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2410" w:type="dxa"/>
          </w:tcPr>
          <w:p w:rsidR="00666496" w:rsidRDefault="0054153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парикмахерские услуги</w:t>
            </w:r>
          </w:p>
        </w:tc>
        <w:tc>
          <w:tcPr>
            <w:tcW w:w="2368" w:type="dxa"/>
          </w:tcPr>
          <w:p w:rsidR="00666496" w:rsidRDefault="00666496" w:rsidP="008D77FC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25.08.202</w:t>
            </w:r>
            <w:r w:rsidR="008D77F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01.10.202</w:t>
            </w:r>
            <w:r w:rsidR="008D77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3" w:type="dxa"/>
          </w:tcPr>
          <w:p w:rsidR="00666496" w:rsidRDefault="0054153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 рублей на стоимость стрижки</w:t>
            </w:r>
          </w:p>
        </w:tc>
      </w:tr>
      <w:tr w:rsidR="00666496" w:rsidTr="004655BF">
        <w:tc>
          <w:tcPr>
            <w:tcW w:w="617" w:type="dxa"/>
          </w:tcPr>
          <w:p w:rsidR="00666496" w:rsidRDefault="004655BF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3" w:type="dxa"/>
          </w:tcPr>
          <w:p w:rsidR="00666496" w:rsidRDefault="004655BF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Окулова Алена Владимировна</w:t>
            </w:r>
          </w:p>
        </w:tc>
        <w:tc>
          <w:tcPr>
            <w:tcW w:w="3529" w:type="dxa"/>
          </w:tcPr>
          <w:p w:rsidR="00666496" w:rsidRDefault="0054153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пгт. Верхняя Синячиха,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655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66496" w:rsidRDefault="0054153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="004655BF">
              <w:rPr>
                <w:rFonts w:ascii="Times New Roman" w:hAnsi="Times New Roman"/>
                <w:sz w:val="28"/>
                <w:szCs w:val="28"/>
              </w:rPr>
              <w:t xml:space="preserve"> по пошиву изделий</w:t>
            </w:r>
          </w:p>
        </w:tc>
        <w:tc>
          <w:tcPr>
            <w:tcW w:w="2368" w:type="dxa"/>
          </w:tcPr>
          <w:p w:rsidR="00666496" w:rsidRDefault="00666496" w:rsidP="008D77FC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25.08.202</w:t>
            </w:r>
            <w:r w:rsidR="008D77F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01.10.202</w:t>
            </w:r>
            <w:r w:rsidR="008D77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3" w:type="dxa"/>
          </w:tcPr>
          <w:p w:rsidR="00666496" w:rsidRDefault="004655BF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 от стоимости услуги</w:t>
            </w:r>
          </w:p>
        </w:tc>
      </w:tr>
      <w:tr w:rsidR="00666496" w:rsidTr="004655BF">
        <w:tc>
          <w:tcPr>
            <w:tcW w:w="617" w:type="dxa"/>
          </w:tcPr>
          <w:p w:rsidR="00666496" w:rsidRDefault="004655BF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3" w:type="dxa"/>
          </w:tcPr>
          <w:p w:rsidR="00666496" w:rsidRDefault="001C115E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Ращектаева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529" w:type="dxa"/>
          </w:tcPr>
          <w:p w:rsidR="00666496" w:rsidRDefault="0054153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пгт. Верхняя Синячиха,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C11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666496" w:rsidRDefault="0054153D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парикмахерские услуги</w:t>
            </w:r>
          </w:p>
        </w:tc>
        <w:tc>
          <w:tcPr>
            <w:tcW w:w="2368" w:type="dxa"/>
          </w:tcPr>
          <w:p w:rsidR="00666496" w:rsidRDefault="00666496" w:rsidP="008D77FC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25.08.202</w:t>
            </w:r>
            <w:r w:rsidR="008D77F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01.10.202</w:t>
            </w:r>
            <w:r w:rsidR="008D77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3" w:type="dxa"/>
          </w:tcPr>
          <w:p w:rsidR="00666496" w:rsidRDefault="001C115E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 на стрижки</w:t>
            </w:r>
          </w:p>
        </w:tc>
      </w:tr>
      <w:tr w:rsidR="00666496" w:rsidTr="004655BF">
        <w:tc>
          <w:tcPr>
            <w:tcW w:w="617" w:type="dxa"/>
          </w:tcPr>
          <w:p w:rsidR="00666496" w:rsidRDefault="001C115E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3" w:type="dxa"/>
          </w:tcPr>
          <w:p w:rsidR="00666496" w:rsidRDefault="001C115E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«Тепло-Вик», Никонова Вера Александровна</w:t>
            </w:r>
          </w:p>
        </w:tc>
        <w:tc>
          <w:tcPr>
            <w:tcW w:w="3529" w:type="dxa"/>
          </w:tcPr>
          <w:p w:rsidR="00666496" w:rsidRDefault="001C115E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с.Коптелово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35</w:t>
            </w:r>
          </w:p>
        </w:tc>
        <w:tc>
          <w:tcPr>
            <w:tcW w:w="2410" w:type="dxa"/>
          </w:tcPr>
          <w:p w:rsidR="00666496" w:rsidRDefault="00C06447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парикмахерские услуги</w:t>
            </w:r>
          </w:p>
        </w:tc>
        <w:tc>
          <w:tcPr>
            <w:tcW w:w="2368" w:type="dxa"/>
          </w:tcPr>
          <w:p w:rsidR="00666496" w:rsidRDefault="00666496" w:rsidP="008D77FC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25.08.202</w:t>
            </w:r>
            <w:r w:rsidR="008D77F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01.10.202</w:t>
            </w:r>
            <w:r w:rsidR="008D77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3" w:type="dxa"/>
          </w:tcPr>
          <w:p w:rsidR="00666496" w:rsidRDefault="00C06447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 на услуги не работающим пенсионерам</w:t>
            </w:r>
          </w:p>
        </w:tc>
      </w:tr>
      <w:tr w:rsidR="00666496" w:rsidTr="004655BF">
        <w:tc>
          <w:tcPr>
            <w:tcW w:w="617" w:type="dxa"/>
          </w:tcPr>
          <w:p w:rsidR="00666496" w:rsidRDefault="001C115E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3" w:type="dxa"/>
          </w:tcPr>
          <w:p w:rsidR="00666496" w:rsidRDefault="00C06447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 Наталья Александровна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29" w:type="dxa"/>
          </w:tcPr>
          <w:p w:rsidR="00666496" w:rsidRDefault="00C06447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с.Костино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ул.Садовая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5</w:t>
            </w:r>
          </w:p>
        </w:tc>
        <w:tc>
          <w:tcPr>
            <w:tcW w:w="2410" w:type="dxa"/>
          </w:tcPr>
          <w:p w:rsidR="00666496" w:rsidRDefault="00C06447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парикмахерские услуги</w:t>
            </w:r>
          </w:p>
        </w:tc>
        <w:tc>
          <w:tcPr>
            <w:tcW w:w="2368" w:type="dxa"/>
          </w:tcPr>
          <w:p w:rsidR="00666496" w:rsidRDefault="00666496" w:rsidP="008D77FC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25.08.202</w:t>
            </w:r>
            <w:r w:rsidR="008D77F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01.10.202</w:t>
            </w:r>
            <w:r w:rsidR="008D77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3" w:type="dxa"/>
          </w:tcPr>
          <w:p w:rsidR="00666496" w:rsidRDefault="00C06447" w:rsidP="00776DC4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 на услуги не</w:t>
            </w:r>
          </w:p>
        </w:tc>
      </w:tr>
    </w:tbl>
    <w:p w:rsidR="00C9250E" w:rsidRPr="007806CB" w:rsidRDefault="00C9250E" w:rsidP="006C1311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6029F" w:rsidRDefault="0096029F">
      <w:bookmarkStart w:id="0" w:name="_GoBack"/>
      <w:bookmarkEnd w:id="0"/>
    </w:p>
    <w:sectPr w:rsidR="0096029F" w:rsidSect="00565185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556C"/>
    <w:rsid w:val="000F46D0"/>
    <w:rsid w:val="00111E50"/>
    <w:rsid w:val="001C115E"/>
    <w:rsid w:val="00203C31"/>
    <w:rsid w:val="002779F0"/>
    <w:rsid w:val="002B5A25"/>
    <w:rsid w:val="00306B06"/>
    <w:rsid w:val="003862B9"/>
    <w:rsid w:val="003E6D4D"/>
    <w:rsid w:val="004066BF"/>
    <w:rsid w:val="004655BF"/>
    <w:rsid w:val="00473D4E"/>
    <w:rsid w:val="004843DE"/>
    <w:rsid w:val="004D0459"/>
    <w:rsid w:val="0054153D"/>
    <w:rsid w:val="00542E6C"/>
    <w:rsid w:val="00565185"/>
    <w:rsid w:val="0056660A"/>
    <w:rsid w:val="00610DC2"/>
    <w:rsid w:val="00666496"/>
    <w:rsid w:val="006C1311"/>
    <w:rsid w:val="006C451E"/>
    <w:rsid w:val="00776DC4"/>
    <w:rsid w:val="007806CB"/>
    <w:rsid w:val="008024A9"/>
    <w:rsid w:val="008953E8"/>
    <w:rsid w:val="008955F1"/>
    <w:rsid w:val="008C556C"/>
    <w:rsid w:val="008D77FC"/>
    <w:rsid w:val="0091355C"/>
    <w:rsid w:val="0096029F"/>
    <w:rsid w:val="00982D7A"/>
    <w:rsid w:val="00A41BB9"/>
    <w:rsid w:val="00A71B98"/>
    <w:rsid w:val="00A977E4"/>
    <w:rsid w:val="00AD6E74"/>
    <w:rsid w:val="00B27D19"/>
    <w:rsid w:val="00B86D97"/>
    <w:rsid w:val="00C062A1"/>
    <w:rsid w:val="00C06447"/>
    <w:rsid w:val="00C5270D"/>
    <w:rsid w:val="00C7196D"/>
    <w:rsid w:val="00C81D8E"/>
    <w:rsid w:val="00C9250E"/>
    <w:rsid w:val="00D33E14"/>
    <w:rsid w:val="00D34D03"/>
    <w:rsid w:val="00D650C3"/>
    <w:rsid w:val="00DB3E7D"/>
    <w:rsid w:val="00DC5F3C"/>
    <w:rsid w:val="00DD7672"/>
    <w:rsid w:val="00DF0ED3"/>
    <w:rsid w:val="00E32FC4"/>
    <w:rsid w:val="00E91B61"/>
    <w:rsid w:val="00F13C9C"/>
    <w:rsid w:val="00F24A99"/>
    <w:rsid w:val="00F43E80"/>
    <w:rsid w:val="00F659D2"/>
    <w:rsid w:val="00FB1972"/>
    <w:rsid w:val="00FC1623"/>
    <w:rsid w:val="00FC5EEF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E60A4-1245-4C2E-8B21-68746014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556C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1B61"/>
    <w:pPr>
      <w:suppressAutoHyphens w:val="0"/>
      <w:spacing w:after="120" w:line="240" w:lineRule="auto"/>
      <w:textAlignment w:val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91B6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98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B1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Екатерина Владимировна</dc:creator>
  <cp:keywords/>
  <dc:description/>
  <cp:lastModifiedBy>Пользователь Windows</cp:lastModifiedBy>
  <cp:revision>33</cp:revision>
  <dcterms:created xsi:type="dcterms:W3CDTF">2022-07-07T06:13:00Z</dcterms:created>
  <dcterms:modified xsi:type="dcterms:W3CDTF">2025-08-08T05:08:00Z</dcterms:modified>
</cp:coreProperties>
</file>